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2F" w:rsidRDefault="00411B4C">
      <w:r>
        <w:t>Д</w:t>
      </w:r>
      <w:r w:rsidR="00D23B40">
        <w:t>оговор по аренде помещения по У</w:t>
      </w:r>
      <w:r>
        <w:t>К</w:t>
      </w:r>
      <w:r w:rsidR="00D23B40">
        <w:t>П</w:t>
      </w:r>
    </w:p>
    <w:sectPr w:rsidR="00E57F2F" w:rsidSect="00E5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411B4C"/>
    <w:rsid w:val="00411B4C"/>
    <w:rsid w:val="005B367F"/>
    <w:rsid w:val="00D23B40"/>
    <w:rsid w:val="00E5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2017-10-17T09:55:00Z</dcterms:created>
  <dcterms:modified xsi:type="dcterms:W3CDTF">2019-02-07T15:14:00Z</dcterms:modified>
</cp:coreProperties>
</file>