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055" w:rsidRPr="00880C6F" w:rsidRDefault="00EB3055" w:rsidP="00EB3055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880C6F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bdr w:val="none" w:sz="0" w:space="0" w:color="auto" w:frame="1"/>
          <w:lang w:eastAsia="ru-RU"/>
        </w:rPr>
        <w:t>Описание образовательной программы с приложением ее копии</w:t>
      </w:r>
    </w:p>
    <w:p w:rsidR="00EB3055" w:rsidRDefault="00EB3055" w:rsidP="00EB30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7B0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</w:p>
    <w:p w:rsidR="00EB3055" w:rsidRPr="00880C6F" w:rsidRDefault="00EB3055" w:rsidP="00EB3055">
      <w:pPr>
        <w:shd w:val="clear" w:color="auto" w:fill="FFFFFF"/>
        <w:spacing w:after="0"/>
        <w:ind w:left="5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0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Описание образовательной программы школы.</w:t>
      </w:r>
    </w:p>
    <w:p w:rsidR="00EB3055" w:rsidRPr="00880C6F" w:rsidRDefault="00EB3055" w:rsidP="00EB3055">
      <w:pPr>
        <w:shd w:val="clear" w:color="auto" w:fill="FFFFFF"/>
        <w:spacing w:after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0C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Образовательная программа муниципального бюджетного общеобразовательного учреждения Дзержинская средняя школа №2, разработанная группой педагогов, является нормативным документом учреждения, регламентирующим особенности организационно-педагогических условий и содержание деятельности школы по реализации федерального государственного образовательного стандарта и федерального компонента государственного образовательного стандарта.</w:t>
      </w:r>
    </w:p>
    <w:p w:rsidR="00EB3055" w:rsidRPr="00880C6F" w:rsidRDefault="00EB3055" w:rsidP="00EB3055">
      <w:pPr>
        <w:shd w:val="clear" w:color="auto" w:fill="FFFFFF"/>
        <w:spacing w:after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0C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Образовательная программа разработана с учетом типа и вида образовательного учреждения, запросов и образовательных потребностей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</w:t>
      </w:r>
      <w:r w:rsidRPr="00880C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</w:t>
      </w:r>
      <w:r w:rsidRPr="00880C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щихся и их родителей (законных представителей) и является документом, обеспечивающим единство образовательного пространства и достижение планируемых результатов на ступени общего образования, обеспечивает преемственность всех уровней образования. Образовательная программа ежегодно обновляется в соответствии с современными требованиями и изменениями, носимыми на основании нормативных документов Российской Федерации: изменяется учебный план, составленный в образовательных программах на весь уровень образования, вносятся изменения в рабочие программы учебных предметов, кур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сов, дисциплин.</w:t>
      </w:r>
    </w:p>
    <w:p w:rsidR="00EB3055" w:rsidRPr="00880C6F" w:rsidRDefault="00EB3055" w:rsidP="00EB3055">
      <w:pPr>
        <w:shd w:val="clear" w:color="auto" w:fill="FFFFFF"/>
        <w:spacing w:after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0C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связи с введением ФГОС второго поколения образовательная программа состоит из следующих программ:</w:t>
      </w:r>
    </w:p>
    <w:tbl>
      <w:tblPr>
        <w:tblW w:w="9300" w:type="dxa"/>
        <w:tblCellSpacing w:w="0" w:type="dxa"/>
        <w:tblBorders>
          <w:top w:val="single" w:sz="6" w:space="0" w:color="EEEEEE"/>
          <w:left w:val="single" w:sz="6" w:space="0" w:color="EEEEEE"/>
          <w:bottom w:val="single" w:sz="6" w:space="0" w:color="EEEEEE"/>
          <w:right w:val="single" w:sz="6" w:space="0" w:color="EEEEEE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2"/>
        <w:gridCol w:w="5478"/>
      </w:tblGrid>
      <w:tr w:rsidR="00EB3055" w:rsidRPr="00880C6F" w:rsidTr="00A8560F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EB3055" w:rsidRPr="00880C6F" w:rsidRDefault="00EB3055" w:rsidP="00A8560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0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программ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outset" w:sz="2" w:space="0" w:color="auto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EB3055" w:rsidRPr="00880C6F" w:rsidRDefault="00EB3055" w:rsidP="00A8560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0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Краткая характеристика программ</w:t>
            </w:r>
          </w:p>
        </w:tc>
      </w:tr>
      <w:tr w:rsidR="00EB3055" w:rsidRPr="00880C6F" w:rsidTr="00A8560F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EB3055" w:rsidRPr="00880C6F" w:rsidRDefault="00EB3055" w:rsidP="00A8560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880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основная образовательная программа основного общего образования, разработанная на основе примерной образовательной программы ФГОС ООО</w:t>
            </w:r>
          </w:p>
          <w:p w:rsidR="00EB3055" w:rsidRPr="00880C6F" w:rsidRDefault="00EB3055" w:rsidP="00A8560F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0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EEEEEE"/>
              <w:right w:val="outset" w:sz="2" w:space="0" w:color="auto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EB3055" w:rsidRPr="00880C6F" w:rsidRDefault="00EB3055" w:rsidP="00A8560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0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ООП ООО ориентируется на:</w:t>
            </w:r>
          </w:p>
          <w:p w:rsidR="00EB3055" w:rsidRPr="00880C6F" w:rsidRDefault="00EB3055" w:rsidP="00A8560F">
            <w:pPr>
              <w:numPr>
                <w:ilvl w:val="0"/>
                <w:numId w:val="1"/>
              </w:numPr>
              <w:spacing w:after="75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0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сохранение единого регионального образовательного пространства;</w:t>
            </w:r>
          </w:p>
          <w:p w:rsidR="00EB3055" w:rsidRPr="00880C6F" w:rsidRDefault="00EB3055" w:rsidP="00A8560F">
            <w:pPr>
              <w:numPr>
                <w:ilvl w:val="0"/>
                <w:numId w:val="1"/>
              </w:numPr>
              <w:spacing w:after="75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0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удовлетворение </w:t>
            </w:r>
            <w:proofErr w:type="gramStart"/>
            <w:r w:rsidRPr="00880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образовательных потребностей</w:t>
            </w:r>
            <w:proofErr w:type="gramEnd"/>
            <w:r w:rsidRPr="00880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</w:t>
            </w:r>
            <w:r w:rsidRPr="00880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Pr="00880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щихся и их родителей (законных представителей);</w:t>
            </w:r>
          </w:p>
          <w:p w:rsidR="00EB3055" w:rsidRPr="00880C6F" w:rsidRDefault="00EB3055" w:rsidP="00A8560F">
            <w:pPr>
              <w:numPr>
                <w:ilvl w:val="0"/>
                <w:numId w:val="1"/>
              </w:numPr>
              <w:spacing w:after="75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0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базового стандарта образования путем рационального распределения федерального, регионального и школьного компонентов в учебном плане;</w:t>
            </w:r>
          </w:p>
          <w:p w:rsidR="00EB3055" w:rsidRPr="00880C6F" w:rsidRDefault="00EB3055" w:rsidP="00A8560F">
            <w:pPr>
              <w:numPr>
                <w:ilvl w:val="0"/>
                <w:numId w:val="1"/>
              </w:numPr>
              <w:spacing w:after="75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0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обеспечение развития личностной и образовательной компетентности учащихся, их готовности и способности к непрерывному самосовершенствованию и самообразованию.</w:t>
            </w:r>
          </w:p>
          <w:p w:rsidR="00EB3055" w:rsidRPr="00880C6F" w:rsidRDefault="00EB3055" w:rsidP="00A8560F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0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B3055" w:rsidRPr="00880C6F" w:rsidTr="00A8560F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outset" w:sz="2" w:space="0" w:color="auto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EB3055" w:rsidRPr="00880C6F" w:rsidRDefault="00EB3055" w:rsidP="00A8560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880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основная образовательная программа основного общего образования ФКГОС;</w:t>
            </w:r>
          </w:p>
          <w:p w:rsidR="00EB3055" w:rsidRPr="00880C6F" w:rsidRDefault="00EB3055" w:rsidP="00A8560F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0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EEEEEE"/>
              <w:right w:val="outset" w:sz="2" w:space="0" w:color="auto"/>
            </w:tcBorders>
            <w:vAlign w:val="center"/>
            <w:hideMark/>
          </w:tcPr>
          <w:p w:rsidR="00EB3055" w:rsidRPr="00880C6F" w:rsidRDefault="00EB3055" w:rsidP="00A8560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B3055" w:rsidRPr="00880C6F" w:rsidTr="00A8560F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outset" w:sz="2" w:space="0" w:color="auto"/>
              <w:right w:val="dotted" w:sz="6" w:space="0" w:color="EEEEEE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EB3055" w:rsidRPr="00880C6F" w:rsidRDefault="00EB3055" w:rsidP="00A8560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  <w:r w:rsidRPr="00880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основная образовательная программа среднего общего образования на основании ФКГОС</w:t>
            </w:r>
          </w:p>
          <w:p w:rsidR="00EB3055" w:rsidRPr="00880C6F" w:rsidRDefault="00EB3055" w:rsidP="00A8560F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0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2" w:space="0" w:color="auto"/>
              <w:right w:val="outset" w:sz="2" w:space="0" w:color="auto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EB3055" w:rsidRPr="00880C6F" w:rsidRDefault="00EB3055" w:rsidP="00A8560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0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ООП СОО ориентирует на:</w:t>
            </w:r>
          </w:p>
          <w:p w:rsidR="00EB3055" w:rsidRPr="00880C6F" w:rsidRDefault="00EB3055" w:rsidP="00A8560F">
            <w:pPr>
              <w:numPr>
                <w:ilvl w:val="0"/>
                <w:numId w:val="2"/>
              </w:numPr>
              <w:spacing w:after="75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0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у обучающихся гражданской ответственности и правового самосознания, духовности и культуры, самостоятельности, инициативности, способности к успешной социализации в обществе;</w:t>
            </w:r>
          </w:p>
          <w:p w:rsidR="00EB3055" w:rsidRPr="00880C6F" w:rsidRDefault="00EB3055" w:rsidP="00A8560F">
            <w:pPr>
              <w:numPr>
                <w:ilvl w:val="0"/>
                <w:numId w:val="2"/>
              </w:numPr>
              <w:spacing w:after="75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0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дифференциация обучения с широкими и гибкими возможностями построения старшеклассниками индивидуальных образовательных программ в соответствии с их способностями, склонностями и потребностями;</w:t>
            </w:r>
          </w:p>
          <w:p w:rsidR="00EB3055" w:rsidRPr="00880C6F" w:rsidRDefault="00EB3055" w:rsidP="00A8560F">
            <w:pPr>
              <w:numPr>
                <w:ilvl w:val="0"/>
                <w:numId w:val="2"/>
              </w:numPr>
              <w:spacing w:after="75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0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обучающимся равных возможностей для их последующего профессионального образования и профессиональной деятельности, в том числе с учетом реальных потребностей рынка труда.</w:t>
            </w:r>
          </w:p>
          <w:p w:rsidR="00EB3055" w:rsidRPr="00880C6F" w:rsidRDefault="00EB3055" w:rsidP="00A8560F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0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EB3055" w:rsidRDefault="00EB3055" w:rsidP="00EB3055">
      <w:pPr>
        <w:shd w:val="clear" w:color="auto" w:fill="FFFFFF"/>
        <w:spacing w:after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B3055" w:rsidRPr="00880C6F" w:rsidRDefault="00EB3055" w:rsidP="00EB3055">
      <w:pPr>
        <w:shd w:val="clear" w:color="auto" w:fill="FFFFFF"/>
        <w:spacing w:after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0C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Стратегическими целями образовательной программы являются:</w:t>
      </w:r>
    </w:p>
    <w:p w:rsidR="00EB3055" w:rsidRPr="00880C6F" w:rsidRDefault="00EB3055" w:rsidP="00EB3055">
      <w:pPr>
        <w:numPr>
          <w:ilvl w:val="0"/>
          <w:numId w:val="3"/>
        </w:numPr>
        <w:shd w:val="clear" w:color="auto" w:fill="FFFFFF"/>
        <w:spacing w:after="75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0C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обеспечение доступности качественного образования;</w:t>
      </w:r>
    </w:p>
    <w:p w:rsidR="00EB3055" w:rsidRPr="00880C6F" w:rsidRDefault="00EB3055" w:rsidP="00EB3055">
      <w:pPr>
        <w:numPr>
          <w:ilvl w:val="0"/>
          <w:numId w:val="3"/>
        </w:numPr>
        <w:shd w:val="clear" w:color="auto" w:fill="FFFFFF"/>
        <w:spacing w:after="75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0C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создание механизмов, обеспечивающих устойчивое развитие системы воспитания 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образования обучающихся</w:t>
      </w:r>
      <w:r w:rsidRPr="00880C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EB3055" w:rsidRPr="00880C6F" w:rsidRDefault="00EB3055" w:rsidP="00EB3055">
      <w:pPr>
        <w:numPr>
          <w:ilvl w:val="0"/>
          <w:numId w:val="3"/>
        </w:numPr>
        <w:shd w:val="clear" w:color="auto" w:fill="FFFFFF"/>
        <w:spacing w:after="75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0C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единого образовательного пространства в школе на основе использования современных образовательных технологий;</w:t>
      </w:r>
    </w:p>
    <w:p w:rsidR="00EB3055" w:rsidRPr="00880C6F" w:rsidRDefault="00EB3055" w:rsidP="00EB3055">
      <w:pPr>
        <w:numPr>
          <w:ilvl w:val="0"/>
          <w:numId w:val="3"/>
        </w:numPr>
        <w:shd w:val="clear" w:color="auto" w:fill="FFFFFF"/>
        <w:spacing w:after="75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0C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создание условий для сохранения и укрепления здоровья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обучающихся</w:t>
      </w:r>
      <w:r w:rsidRPr="00880C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EB3055" w:rsidRPr="00880C6F" w:rsidRDefault="00EB3055" w:rsidP="00EB3055">
      <w:pPr>
        <w:numPr>
          <w:ilvl w:val="0"/>
          <w:numId w:val="3"/>
        </w:numPr>
        <w:shd w:val="clear" w:color="auto" w:fill="FFFFFF"/>
        <w:spacing w:after="75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0C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формирование механизмов объективного оцениван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ия качества образования в школе.</w:t>
      </w:r>
    </w:p>
    <w:p w:rsidR="00EB3055" w:rsidRPr="00880C6F" w:rsidRDefault="00EB3055" w:rsidP="00EB3055">
      <w:pPr>
        <w:shd w:val="clear" w:color="auto" w:fill="FFFFFF"/>
        <w:spacing w:after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0C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образования в школе строится на принципах:</w:t>
      </w:r>
    </w:p>
    <w:p w:rsidR="00EB3055" w:rsidRPr="00880C6F" w:rsidRDefault="00EB3055" w:rsidP="00EB3055">
      <w:pPr>
        <w:numPr>
          <w:ilvl w:val="0"/>
          <w:numId w:val="4"/>
        </w:numPr>
        <w:shd w:val="clear" w:color="auto" w:fill="FFFFFF"/>
        <w:spacing w:after="75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0C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непрерывности и преемственности образования, образование рассматривается как постоянный процесс на протяжении всей жизни с опорой на предыдущий опыт и ориентацией на прогнозируемый результат;</w:t>
      </w:r>
    </w:p>
    <w:p w:rsidR="00EB3055" w:rsidRPr="00880C6F" w:rsidRDefault="00EB3055" w:rsidP="00EB3055">
      <w:pPr>
        <w:numPr>
          <w:ilvl w:val="0"/>
          <w:numId w:val="4"/>
        </w:numPr>
        <w:shd w:val="clear" w:color="auto" w:fill="FFFFFF"/>
        <w:spacing w:after="75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0C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интеграции, предполагающего взаимосвязь всех компонентов процесса обучения, элементов системы, связь между системами, являющегося ведущим при разработке целеполагания, определения содержания обучения, его форм и методов;</w:t>
      </w:r>
    </w:p>
    <w:p w:rsidR="00EB3055" w:rsidRPr="00880C6F" w:rsidRDefault="00EB3055" w:rsidP="00EB3055">
      <w:pPr>
        <w:numPr>
          <w:ilvl w:val="0"/>
          <w:numId w:val="4"/>
        </w:numPr>
        <w:shd w:val="clear" w:color="auto" w:fill="FFFFFF"/>
        <w:spacing w:after="75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0C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дифференциации и индивидуализации, направленного на создание условий для полного проявления и развития способностей каждого школьника.</w:t>
      </w:r>
    </w:p>
    <w:p w:rsidR="00EB3055" w:rsidRPr="00880C6F" w:rsidRDefault="00EB3055" w:rsidP="00EB3055">
      <w:pPr>
        <w:shd w:val="clear" w:color="auto" w:fill="FFFFFF"/>
        <w:spacing w:after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0C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Образовательная программа является содержательной и организационной основой образовательной полит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ики школы, адресована учащимся 8–12</w:t>
      </w:r>
      <w:r w:rsidRPr="00880C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классов и предполагает удовлетворение познавательных запросов школьников и их родителей (законных представителей) в получен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ии качественного образования с 8 по 12 класс на базовом уровне. </w:t>
      </w:r>
    </w:p>
    <w:p w:rsidR="00EB3055" w:rsidRPr="00880C6F" w:rsidRDefault="00EB3055" w:rsidP="00EB3055">
      <w:pPr>
        <w:shd w:val="clear" w:color="auto" w:fill="FFFFFF"/>
        <w:spacing w:after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Прием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обучающихся </w:t>
      </w:r>
      <w:r w:rsidRPr="00880C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</w:t>
      </w:r>
      <w:proofErr w:type="gramEnd"/>
      <w:r w:rsidRPr="00880C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школу осуществляется на основе Положени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о приеме учащихся в МБОУ «СОЗШ г. Гудермеса»</w:t>
      </w:r>
      <w:r w:rsidRPr="00880C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Правила приёма на ступени основного общего и среднего общего образования обеспечивают приём на общих основаниях граждан, не зависимо от места жительства, без конкурсного отбора, в соответствии с уровнем, достигнутого ими на этапе получения образования.</w:t>
      </w:r>
    </w:p>
    <w:p w:rsidR="00EB3055" w:rsidRPr="00880C6F" w:rsidRDefault="00EB3055" w:rsidP="00EB3055">
      <w:pPr>
        <w:shd w:val="clear" w:color="auto" w:fill="FFFFFF"/>
        <w:spacing w:after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0C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Прием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обучащихся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80C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осущес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твляется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добровольной основе.</w:t>
      </w:r>
    </w:p>
    <w:p w:rsidR="00EB3055" w:rsidRPr="00880C6F" w:rsidRDefault="00EB3055" w:rsidP="00EB3055">
      <w:pPr>
        <w:shd w:val="clear" w:color="auto" w:fill="FFFFFF"/>
        <w:spacing w:after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0C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Образовательная программа школы состоит из трех разделов.</w:t>
      </w:r>
    </w:p>
    <w:p w:rsidR="00EB3055" w:rsidRPr="00880C6F" w:rsidRDefault="00EB3055" w:rsidP="00EB3055">
      <w:pPr>
        <w:shd w:val="clear" w:color="auto" w:fill="FFFFFF"/>
        <w:spacing w:after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0C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Целевой раздел определяет общее назначение, цели, задачи и планируемые результаты реализации образовательной программы, конкретизированные в соответствии с требованиями Стандарта и учитывающие региональные, национальные и этнокультурные особенности народов Российской Федерации, а также способы определения достижения этих целей и результатов.</w:t>
      </w:r>
    </w:p>
    <w:p w:rsidR="00EB3055" w:rsidRPr="00880C6F" w:rsidRDefault="00EB3055" w:rsidP="00EB3055">
      <w:pPr>
        <w:shd w:val="clear" w:color="auto" w:fill="FFFFFF"/>
        <w:spacing w:after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0C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Целевой раздел включает:</w:t>
      </w:r>
    </w:p>
    <w:p w:rsidR="00EB3055" w:rsidRPr="00880C6F" w:rsidRDefault="00EB3055" w:rsidP="00EB3055">
      <w:pPr>
        <w:numPr>
          <w:ilvl w:val="0"/>
          <w:numId w:val="5"/>
        </w:numPr>
        <w:shd w:val="clear" w:color="auto" w:fill="FFFFFF"/>
        <w:spacing w:after="75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0C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пояснительную записку;</w:t>
      </w:r>
    </w:p>
    <w:p w:rsidR="00EB3055" w:rsidRPr="00880C6F" w:rsidRDefault="00EB3055" w:rsidP="00EB3055">
      <w:pPr>
        <w:numPr>
          <w:ilvl w:val="0"/>
          <w:numId w:val="5"/>
        </w:numPr>
        <w:shd w:val="clear" w:color="auto" w:fill="FFFFFF"/>
        <w:spacing w:after="75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0C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планируемые резул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ьтаты освоения обучающимися двух</w:t>
      </w:r>
      <w:r w:rsidRPr="00880C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ступеней обучения;</w:t>
      </w:r>
    </w:p>
    <w:p w:rsidR="00EB3055" w:rsidRPr="00880C6F" w:rsidRDefault="00EB3055" w:rsidP="00EB3055">
      <w:pPr>
        <w:numPr>
          <w:ilvl w:val="0"/>
          <w:numId w:val="5"/>
        </w:numPr>
        <w:shd w:val="clear" w:color="auto" w:fill="FFFFFF"/>
        <w:spacing w:after="75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0C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систему оценки достижения планируемых результатов освоения образовательной программы.</w:t>
      </w:r>
    </w:p>
    <w:p w:rsidR="00EB3055" w:rsidRPr="00880C6F" w:rsidRDefault="00EB3055" w:rsidP="00EB3055">
      <w:pPr>
        <w:shd w:val="clear" w:color="auto" w:fill="FFFFFF"/>
        <w:spacing w:after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0C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Содержательный раздел определяет общее содержание и включает образовательные программы, ориентированные на достижение личностных, предметных и </w:t>
      </w:r>
      <w:proofErr w:type="spellStart"/>
      <w:r w:rsidRPr="00880C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метапредметных</w:t>
      </w:r>
      <w:proofErr w:type="spellEnd"/>
      <w:r w:rsidRPr="00880C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результатов, в том числе:</w:t>
      </w:r>
    </w:p>
    <w:p w:rsidR="00EB3055" w:rsidRPr="00880C6F" w:rsidRDefault="00EB3055" w:rsidP="00EB3055">
      <w:pPr>
        <w:numPr>
          <w:ilvl w:val="0"/>
          <w:numId w:val="6"/>
        </w:numPr>
        <w:shd w:val="clear" w:color="auto" w:fill="FFFFFF"/>
        <w:spacing w:after="75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0C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программы отдельных учебных предметов, курсов;</w:t>
      </w:r>
    </w:p>
    <w:p w:rsidR="00EB3055" w:rsidRPr="00880C6F" w:rsidRDefault="00EB3055" w:rsidP="00EB3055">
      <w:pPr>
        <w:numPr>
          <w:ilvl w:val="0"/>
          <w:numId w:val="6"/>
        </w:numPr>
        <w:shd w:val="clear" w:color="auto" w:fill="FFFFFF"/>
        <w:spacing w:after="75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0C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программу воспитания и социализации обучающихся, включающую такие направления, как духовно-нравственное развитие и воспитание обучающихся, их социализация и профессиональная ориентация, формирование культуры здорового и безопасного образа жизни, экологической культуры;</w:t>
      </w:r>
    </w:p>
    <w:p w:rsidR="00EB3055" w:rsidRPr="00880C6F" w:rsidRDefault="00EB3055" w:rsidP="00EB3055">
      <w:pPr>
        <w:shd w:val="clear" w:color="auto" w:fill="FFFFFF"/>
        <w:spacing w:after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0C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Организационный раздел устанавливает общие рамки организации образовательного процесса, а также механизм реализации компонентов образовательной программы.</w:t>
      </w:r>
    </w:p>
    <w:p w:rsidR="00EB3055" w:rsidRPr="00880C6F" w:rsidRDefault="00EB3055" w:rsidP="00EB3055">
      <w:pPr>
        <w:shd w:val="clear" w:color="auto" w:fill="FFFFFF"/>
        <w:spacing w:after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0C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Организационный раздел включает:</w:t>
      </w:r>
    </w:p>
    <w:p w:rsidR="00EB3055" w:rsidRPr="00880C6F" w:rsidRDefault="00EB3055" w:rsidP="00EB3055">
      <w:pPr>
        <w:numPr>
          <w:ilvl w:val="0"/>
          <w:numId w:val="7"/>
        </w:numPr>
        <w:shd w:val="clear" w:color="auto" w:fill="FFFFFF"/>
        <w:spacing w:after="75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учебный план всех 2</w:t>
      </w:r>
      <w:r w:rsidRPr="00880C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ступеней как один из основных механизмов реализации образовательной программы;</w:t>
      </w:r>
    </w:p>
    <w:p w:rsidR="00EB3055" w:rsidRPr="00880C6F" w:rsidRDefault="00EB3055" w:rsidP="00EB3055">
      <w:pPr>
        <w:numPr>
          <w:ilvl w:val="0"/>
          <w:numId w:val="7"/>
        </w:numPr>
        <w:shd w:val="clear" w:color="auto" w:fill="FFFFFF"/>
        <w:spacing w:after="75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0C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систему условий реализации образовательной программы в соответствии с требованиями Стандарта.</w:t>
      </w:r>
    </w:p>
    <w:p w:rsidR="00EB3055" w:rsidRDefault="00EB3055" w:rsidP="00EB3055">
      <w:pPr>
        <w:tabs>
          <w:tab w:val="left" w:pos="292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B3055" w:rsidRDefault="00EB3055" w:rsidP="00EB3055">
      <w:pPr>
        <w:tabs>
          <w:tab w:val="left" w:pos="292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B3055" w:rsidRDefault="00EB3055" w:rsidP="00EB3055">
      <w:pPr>
        <w:tabs>
          <w:tab w:val="left" w:pos="292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B3055" w:rsidRDefault="00EB3055" w:rsidP="00EB3055">
      <w:pPr>
        <w:tabs>
          <w:tab w:val="left" w:pos="292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B3055" w:rsidRDefault="00EB3055" w:rsidP="00EB3055">
      <w:pPr>
        <w:tabs>
          <w:tab w:val="left" w:pos="292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B3055" w:rsidRDefault="00EB3055" w:rsidP="00EB3055">
      <w:pPr>
        <w:tabs>
          <w:tab w:val="left" w:pos="292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B3055" w:rsidRDefault="00EB3055" w:rsidP="00EB3055">
      <w:pPr>
        <w:tabs>
          <w:tab w:val="left" w:pos="292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B3055" w:rsidRDefault="00EB3055" w:rsidP="00EB3055">
      <w:pPr>
        <w:tabs>
          <w:tab w:val="left" w:pos="2925"/>
        </w:tabs>
        <w:rPr>
          <w:rFonts w:ascii="Times New Roman" w:hAnsi="Times New Roman" w:cs="Times New Roman"/>
          <w:sz w:val="28"/>
          <w:szCs w:val="28"/>
        </w:rPr>
      </w:pPr>
    </w:p>
    <w:p w:rsidR="000D024B" w:rsidRDefault="000D024B">
      <w:bookmarkStart w:id="0" w:name="_GoBack"/>
      <w:bookmarkEnd w:id="0"/>
    </w:p>
    <w:sectPr w:rsidR="000D0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46E9C"/>
    <w:multiLevelType w:val="multilevel"/>
    <w:tmpl w:val="45B82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BC7C3E"/>
    <w:multiLevelType w:val="multilevel"/>
    <w:tmpl w:val="4372E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F9754D"/>
    <w:multiLevelType w:val="multilevel"/>
    <w:tmpl w:val="D91A3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7A5124"/>
    <w:multiLevelType w:val="multilevel"/>
    <w:tmpl w:val="2E48E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356172"/>
    <w:multiLevelType w:val="multilevel"/>
    <w:tmpl w:val="33F80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957E54"/>
    <w:multiLevelType w:val="multilevel"/>
    <w:tmpl w:val="65282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F81B49"/>
    <w:multiLevelType w:val="multilevel"/>
    <w:tmpl w:val="05C60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3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055"/>
    <w:rsid w:val="000D024B"/>
    <w:rsid w:val="00EB3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054BE1-74ED-414B-97CA-C550B22DB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305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917</Words>
  <Characters>5229</Characters>
  <Application>Microsoft Office Word</Application>
  <DocSecurity>0</DocSecurity>
  <Lines>43</Lines>
  <Paragraphs>12</Paragraphs>
  <ScaleCrop>false</ScaleCrop>
  <Company/>
  <LinksUpToDate>false</LinksUpToDate>
  <CharactersWithSpaces>6134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2019-10-18T15:49:00Z</dcterms:created>
  <dcterms:modified xsi:type="dcterms:W3CDTF">2019-10-18T15:52:00Z</dcterms:modified>
</cp:coreProperties>
</file>